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074" w:rsidRDefault="004F6074" w:rsidP="004F6074">
      <w:pPr>
        <w:spacing w:line="240" w:lineRule="auto"/>
        <w:rPr>
          <w:rFonts w:ascii="Phetsarath OT" w:eastAsia="Phetsarath OT" w:hAnsi="Phetsarath OT" w:cs="Phetsarath OT"/>
          <w:b/>
          <w:bCs/>
          <w:sz w:val="2"/>
          <w:szCs w:val="2"/>
          <w:lang w:bidi="lo-LA"/>
        </w:rPr>
      </w:pPr>
    </w:p>
    <w:p w:rsidR="006A6DB4" w:rsidRPr="00130F71" w:rsidRDefault="00E865C6" w:rsidP="00130F71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sz w:val="26"/>
          <w:szCs w:val="26"/>
          <w:lang w:bidi="lo-LA"/>
        </w:rPr>
      </w:pPr>
      <w:r w:rsidRPr="006A6DB4">
        <w:rPr>
          <w:rFonts w:ascii="Phetsarath OT" w:eastAsia="Times New Roman" w:hAnsi="Phetsarath OT" w:cs="Phetsarath OT"/>
          <w:b/>
          <w:bCs/>
          <w:color w:val="050505"/>
          <w:sz w:val="26"/>
          <w:szCs w:val="26"/>
          <w:cs/>
          <w:lang w:bidi="lo-LA"/>
        </w:rPr>
        <w:t>ຫົວໜ້າຄະນະພົວພັນຕ່າງປະເທດສູນກາ</w:t>
      </w:r>
      <w:r w:rsidR="00322223">
        <w:rPr>
          <w:rFonts w:ascii="Phetsarath OT" w:eastAsia="Times New Roman" w:hAnsi="Phetsarath OT" w:cs="Phetsarath OT"/>
          <w:b/>
          <w:bCs/>
          <w:color w:val="050505"/>
          <w:sz w:val="26"/>
          <w:szCs w:val="26"/>
          <w:cs/>
          <w:lang w:bidi="lo-LA"/>
        </w:rPr>
        <w:t>ງພັກ ປະຊາຊົນ ປະຕິວັດລາວ ສົ່</w:t>
      </w:r>
      <w:r w:rsidR="00322223">
        <w:rPr>
          <w:rFonts w:ascii="Phetsarath OT" w:eastAsia="Times New Roman" w:hAnsi="Phetsarath OT" w:cs="Phetsarath OT" w:hint="cs"/>
          <w:b/>
          <w:bCs/>
          <w:color w:val="050505"/>
          <w:sz w:val="26"/>
          <w:szCs w:val="26"/>
          <w:cs/>
          <w:lang w:bidi="lo-LA"/>
        </w:rPr>
        <w:t>ງໂ</w:t>
      </w:r>
      <w:r w:rsidRPr="006A6DB4">
        <w:rPr>
          <w:rFonts w:ascii="Phetsarath OT" w:eastAsia="Times New Roman" w:hAnsi="Phetsarath OT" w:cs="Phetsarath OT"/>
          <w:b/>
          <w:bCs/>
          <w:color w:val="050505"/>
          <w:sz w:val="26"/>
          <w:szCs w:val="26"/>
          <w:cs/>
          <w:lang w:bidi="lo-LA"/>
        </w:rPr>
        <w:t>ທລະເລກ</w:t>
      </w:r>
      <w:r w:rsidR="00B70052">
        <w:rPr>
          <w:rFonts w:ascii="Phetsarath OT" w:eastAsia="Times New Roman" w:hAnsi="Phetsarath OT" w:cs="Phetsarath OT" w:hint="cs"/>
          <w:b/>
          <w:bCs/>
          <w:color w:val="050505"/>
          <w:sz w:val="26"/>
          <w:szCs w:val="26"/>
          <w:cs/>
          <w:lang w:bidi="lo-LA"/>
        </w:rPr>
        <w:t>ອວຍ</w:t>
      </w:r>
      <w:r w:rsidRPr="006A6DB4">
        <w:rPr>
          <w:rFonts w:ascii="Phetsarath OT" w:eastAsia="Times New Roman" w:hAnsi="Phetsarath OT" w:cs="Phetsarath OT" w:hint="cs"/>
          <w:b/>
          <w:bCs/>
          <w:color w:val="050505"/>
          <w:sz w:val="26"/>
          <w:szCs w:val="26"/>
          <w:cs/>
          <w:lang w:bidi="lo-LA"/>
        </w:rPr>
        <w:t>ພອນ</w:t>
      </w:r>
      <w:r w:rsidR="00322223">
        <w:rPr>
          <w:rFonts w:ascii="Phetsarath OT" w:eastAsia="Times New Roman" w:hAnsi="Phetsarath OT" w:cs="Phetsarath OT"/>
          <w:b/>
          <w:bCs/>
          <w:color w:val="050505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Times New Roman" w:hAnsi="Phetsarath OT" w:cs="Phetsarath OT" w:hint="cs"/>
          <w:b/>
          <w:bCs/>
          <w:color w:val="050505"/>
          <w:sz w:val="26"/>
          <w:szCs w:val="26"/>
          <w:cs/>
          <w:lang w:bidi="lo-LA"/>
        </w:rPr>
        <w:t xml:space="preserve">ວັນສ້າງຕັ້ງ ຄະນະພົວພັນຕ່າງປະເທດສູນກາງພັກກອມມູນິດຫວຽດນາມ ຄົບຮອບ </w:t>
      </w:r>
      <w:r w:rsidRPr="006A6DB4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  <w:cs/>
          <w:lang w:bidi="lo-LA"/>
        </w:rPr>
        <w:t xml:space="preserve">75 </w:t>
      </w:r>
      <w:r w:rsidRPr="006A6DB4">
        <w:rPr>
          <w:rFonts w:ascii="Phetsarath OT" w:eastAsia="Times New Roman" w:hAnsi="Phetsarath OT" w:cs="Phetsarath OT" w:hint="cs"/>
          <w:b/>
          <w:bCs/>
          <w:color w:val="050505"/>
          <w:sz w:val="26"/>
          <w:szCs w:val="26"/>
          <w:cs/>
          <w:lang w:bidi="lo-LA"/>
        </w:rPr>
        <w:t>ປີ</w:t>
      </w:r>
    </w:p>
    <w:p w:rsidR="006A6DB4" w:rsidRPr="006A6DB4" w:rsidRDefault="00322223" w:rsidP="00322223">
      <w:pPr>
        <w:shd w:val="clear" w:color="auto" w:fill="FFFFFF"/>
        <w:spacing w:after="0" w:line="240" w:lineRule="auto"/>
        <w:ind w:firstLine="720"/>
        <w:jc w:val="both"/>
        <w:rPr>
          <w:rFonts w:ascii="Phetsarath OT" w:eastAsia="Times New Roman" w:hAnsi="Phetsarath OT" w:cs="Phetsarath OT"/>
          <w:color w:val="050505"/>
          <w:sz w:val="26"/>
          <w:szCs w:val="26"/>
          <w:lang w:bidi="lo-LA"/>
        </w:rPr>
      </w:pPr>
      <w:r w:rsidRPr="00322223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 xml:space="preserve">ສະຫາຍ ທອງສະຫວັນ ພົມວິຫານ, ກໍາມະການສູນກາງພັກ, </w:t>
      </w:r>
      <w:r w:rsidR="006A6DB4" w:rsidRPr="006A6DB4">
        <w:rPr>
          <w:rFonts w:ascii="Phetsarath OT" w:eastAsia="Times New Roman" w:hAnsi="Phetsarath OT" w:cs="Phetsarath OT"/>
          <w:color w:val="050505"/>
          <w:sz w:val="26"/>
          <w:szCs w:val="26"/>
          <w:cs/>
          <w:lang w:bidi="lo-LA"/>
        </w:rPr>
        <w:t>ຫົວໜ້າຄະນະພົວພັນຕ່າງປະເທດສູນ</w:t>
      </w:r>
      <w:r w:rsidR="006A6DB4" w:rsidRPr="006A6DB4">
        <w:rPr>
          <w:rFonts w:ascii="Phetsarath OT" w:eastAsia="Times New Roman" w:hAnsi="Phetsarath OT" w:cs="Phetsarath OT"/>
          <w:color w:val="050505"/>
          <w:spacing w:val="-2"/>
          <w:sz w:val="26"/>
          <w:szCs w:val="26"/>
          <w:cs/>
          <w:lang w:bidi="lo-LA"/>
        </w:rPr>
        <w:t>ກາງພັກ ປະຊາຊົນ ປະຕິວັດລາວ ໄດ້ສົ່ງ ໂທລະເລກ</w:t>
      </w:r>
      <w:r w:rsidR="00B70052">
        <w:rPr>
          <w:rFonts w:ascii="Phetsarath OT" w:eastAsia="Times New Roman" w:hAnsi="Phetsarath OT" w:cs="Phetsarath OT" w:hint="cs"/>
          <w:color w:val="050505"/>
          <w:spacing w:val="-2"/>
          <w:sz w:val="26"/>
          <w:szCs w:val="26"/>
          <w:cs/>
          <w:lang w:bidi="lo-LA"/>
        </w:rPr>
        <w:t>ອວຍ</w:t>
      </w:r>
      <w:r w:rsidR="006A6DB4" w:rsidRPr="00322223">
        <w:rPr>
          <w:rFonts w:ascii="Phetsarath OT" w:eastAsia="Times New Roman" w:hAnsi="Phetsarath OT" w:cs="Phetsarath OT" w:hint="cs"/>
          <w:color w:val="050505"/>
          <w:spacing w:val="-2"/>
          <w:sz w:val="26"/>
          <w:szCs w:val="26"/>
          <w:cs/>
          <w:lang w:bidi="lo-LA"/>
        </w:rPr>
        <w:t>ພອນ</w:t>
      </w:r>
      <w:r w:rsidR="006A6DB4" w:rsidRPr="006A6DB4">
        <w:rPr>
          <w:rFonts w:ascii="Phetsarath OT" w:eastAsia="Times New Roman" w:hAnsi="Phetsarath OT" w:cs="Phetsarath OT"/>
          <w:color w:val="050505"/>
          <w:spacing w:val="-2"/>
          <w:sz w:val="26"/>
          <w:szCs w:val="26"/>
          <w:cs/>
          <w:lang w:bidi="lo-LA"/>
        </w:rPr>
        <w:t xml:space="preserve"> ເຖິງ</w:t>
      </w:r>
      <w:r w:rsidR="00B70052">
        <w:rPr>
          <w:rFonts w:ascii="Phetsarath OT" w:eastAsia="Times New Roman" w:hAnsi="Phetsarath OT" w:cs="Phetsarath OT" w:hint="cs"/>
          <w:color w:val="050505"/>
          <w:spacing w:val="-2"/>
          <w:sz w:val="26"/>
          <w:szCs w:val="26"/>
          <w:cs/>
          <w:lang w:bidi="lo-LA"/>
        </w:rPr>
        <w:t xml:space="preserve"> </w:t>
      </w:r>
      <w:r w:rsidRPr="00322223">
        <w:rPr>
          <w:rFonts w:ascii="Phetsarath OT" w:eastAsia="Times New Roman" w:hAnsi="Phetsarath OT" w:cs="Phetsarath OT" w:hint="cs"/>
          <w:color w:val="050505"/>
          <w:spacing w:val="-2"/>
          <w:sz w:val="26"/>
          <w:szCs w:val="26"/>
          <w:cs/>
          <w:lang w:bidi="lo-LA"/>
        </w:rPr>
        <w:t>ສະຫາຍ ເລຮວາຍຈຸງ, ເລຂາທິການສູນກາງພັກ,</w:t>
      </w:r>
      <w:r w:rsidR="00B70052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 xml:space="preserve"> </w:t>
      </w:r>
      <w:r w:rsidRPr="00322223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>ຫົວໜ້າຄະນະພົວພັນຕ່າງປະເທດສູນກາງພັກກອມມູນິດຫວຽດນາມ</w:t>
      </w:r>
      <w:r w:rsidR="006A6DB4" w:rsidRPr="006A6DB4">
        <w:rPr>
          <w:rFonts w:ascii="Phetsarath OT" w:eastAsia="Times New Roman" w:hAnsi="Phetsarath OT" w:cs="Phetsarath OT"/>
          <w:color w:val="050505"/>
          <w:sz w:val="26"/>
          <w:szCs w:val="26"/>
          <w:cs/>
          <w:lang w:bidi="lo-LA"/>
        </w:rPr>
        <w:t xml:space="preserve"> </w:t>
      </w:r>
      <w:r w:rsidR="006A6DB4" w:rsidRPr="00322223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>ເນື່ອງໃນໂອກາດວັນສ້າງຕັ້ງ ຄະນະພົວພັນຕ່າງປະເທດ</w:t>
      </w:r>
      <w:r w:rsidR="00B70052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 xml:space="preserve"> </w:t>
      </w:r>
      <w:r w:rsidR="006A6DB4" w:rsidRPr="00322223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>ສູນກາງພັກກອມມູນິດ</w:t>
      </w:r>
      <w:r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 xml:space="preserve"> </w:t>
      </w:r>
      <w:r w:rsidR="006A6DB4" w:rsidRPr="00322223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 xml:space="preserve">ຫວຽດນາມ ຄົບຮອບ </w:t>
      </w:r>
      <w:r w:rsidR="006A6DB4" w:rsidRPr="00322223">
        <w:rPr>
          <w:rFonts w:ascii="Times New Roman" w:eastAsia="Times New Roman" w:hAnsi="Times New Roman" w:cs="Times New Roman"/>
          <w:color w:val="050505"/>
          <w:sz w:val="26"/>
          <w:szCs w:val="26"/>
          <w:cs/>
          <w:lang w:bidi="lo-LA"/>
        </w:rPr>
        <w:t xml:space="preserve">75 </w:t>
      </w:r>
      <w:r w:rsidR="006A6DB4" w:rsidRPr="00322223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>ປີ</w:t>
      </w:r>
      <w:r w:rsidR="006A6DB4" w:rsidRPr="006A6DB4">
        <w:rPr>
          <w:rFonts w:ascii="Times New Roman" w:eastAsia="Times New Roman" w:hAnsi="Times New Roman" w:cs="DokChampa"/>
          <w:color w:val="050505"/>
          <w:sz w:val="26"/>
          <w:szCs w:val="26"/>
          <w:lang w:bidi="lo-LA"/>
        </w:rPr>
        <w:t>,</w:t>
      </w:r>
      <w:r w:rsidR="006A6DB4" w:rsidRPr="006A6DB4">
        <w:rPr>
          <w:rFonts w:ascii="Times New Roman" w:eastAsia="Times New Roman" w:hAnsi="Times New Roman" w:cs="DokChampa"/>
          <w:color w:val="050505"/>
          <w:sz w:val="26"/>
          <w:szCs w:val="26"/>
          <w:cs/>
          <w:lang w:bidi="lo-LA"/>
        </w:rPr>
        <w:t xml:space="preserve"> </w:t>
      </w:r>
      <w:r w:rsidR="00B70052">
        <w:rPr>
          <w:rFonts w:ascii="Phetsarath OT" w:eastAsia="Times New Roman" w:hAnsi="Phetsarath OT" w:cs="Phetsarath OT" w:hint="cs"/>
          <w:color w:val="050505"/>
          <w:sz w:val="26"/>
          <w:szCs w:val="26"/>
          <w:cs/>
          <w:lang w:bidi="lo-LA"/>
        </w:rPr>
        <w:t>ເຊິ່ງ</w:t>
      </w:r>
      <w:r w:rsidR="006A6DB4" w:rsidRPr="006A6DB4">
        <w:rPr>
          <w:rFonts w:ascii="Phetsarath OT" w:eastAsia="Times New Roman" w:hAnsi="Phetsarath OT" w:cs="Phetsarath OT"/>
          <w:color w:val="050505"/>
          <w:sz w:val="26"/>
          <w:szCs w:val="26"/>
          <w:cs/>
          <w:lang w:bidi="lo-LA"/>
        </w:rPr>
        <w:t>ມີເນື້ອໃນດັ່ງນີ້:</w:t>
      </w:r>
    </w:p>
    <w:p w:rsidR="004F6074" w:rsidRPr="006A6DB4" w:rsidRDefault="004F6074" w:rsidP="004F607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6"/>
          <w:szCs w:val="26"/>
        </w:rPr>
      </w:pP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ເນື່ອງ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ໂອ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​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ວັນ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ສ້າງ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ຕັ້ງ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ສູນ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ພັກກອມ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ມູ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ນິດ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ຄົບ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ຮອບ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75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ປີ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="00506D10"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(</w:t>
      </w:r>
      <w:r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01</w:t>
      </w:r>
      <w:r w:rsidRPr="006A6DB4">
        <w:rPr>
          <w:rFonts w:ascii="Times New Roman" w:eastAsia="Phetsarath OT" w:hAnsi="Times New Roman" w:cs="Times New Roman"/>
          <w:sz w:val="26"/>
          <w:szCs w:val="26"/>
        </w:rPr>
        <w:t>/</w:t>
      </w:r>
      <w:r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11</w:t>
      </w:r>
      <w:r w:rsidRPr="006A6DB4">
        <w:rPr>
          <w:rFonts w:ascii="Times New Roman" w:eastAsia="Phetsarath OT" w:hAnsi="Times New Roman" w:cs="Times New Roman"/>
          <w:sz w:val="26"/>
          <w:szCs w:val="26"/>
        </w:rPr>
        <w:t>/</w:t>
      </w:r>
      <w:r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1949</w:t>
      </w:r>
      <w:r w:rsidRPr="006A6DB4">
        <w:rPr>
          <w:rFonts w:ascii="Times New Roman" w:eastAsia="Phetsarath OT" w:hAnsi="Times New Roman" w:cs="Times New Roman"/>
          <w:sz w:val="26"/>
          <w:szCs w:val="26"/>
        </w:rPr>
        <w:t>-</w:t>
      </w:r>
      <w:r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01</w:t>
      </w:r>
      <w:r w:rsidRPr="006A6DB4">
        <w:rPr>
          <w:rFonts w:ascii="Times New Roman" w:eastAsia="Phetsarath OT" w:hAnsi="Times New Roman" w:cs="Times New Roman"/>
          <w:sz w:val="26"/>
          <w:szCs w:val="26"/>
        </w:rPr>
        <w:t>/</w:t>
      </w:r>
      <w:r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11</w:t>
      </w:r>
      <w:r w:rsidRPr="006A6DB4">
        <w:rPr>
          <w:rFonts w:ascii="Times New Roman" w:eastAsia="Phetsarath OT" w:hAnsi="Times New Roman" w:cs="Times New Roman"/>
          <w:sz w:val="26"/>
          <w:szCs w:val="26"/>
        </w:rPr>
        <w:t>/</w:t>
      </w:r>
      <w:r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2024</w:t>
      </w:r>
      <w:r w:rsidRPr="006A6DB4">
        <w:rPr>
          <w:rFonts w:ascii="Times New Roman" w:eastAsia="Phetsarath OT" w:hAnsi="Times New Roman" w:cs="Times New Roman"/>
          <w:sz w:val="26"/>
          <w:szCs w:val="26"/>
        </w:rPr>
        <w:t xml:space="preserve">),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ນຳ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ໜ້າ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ງານ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​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ູ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ຊົນ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ຕິ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ວັດ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ລາວ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ພວກ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ເຈົ້າ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ສົ່ງ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ຄຳ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ຊົມ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ເຊີຍ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ອົບ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ອຸ່ນ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ຄຳ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ອວຍ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ພອນ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ໄຊ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ອັນ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ປະ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ເສີດ</w:t>
      </w:r>
      <w:r w:rsidR="00574461"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 xml:space="preserve"> 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ຖານ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ສ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ຫາຍ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ອ້າຍ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ນ້ອງ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ອັນ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ສະ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ໜິດ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ສະ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ໜົມ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 xml:space="preserve"> 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ມາ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ຍັງ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 xml:space="preserve"> 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ສະ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ຫາຍ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="00506D10" w:rsidRPr="00E865C6">
        <w:rPr>
          <w:rFonts w:ascii="Phetsarath OT" w:eastAsia="Phetsarath OT" w:hAnsi="Phetsarath OT" w:cs="Phetsarath OT" w:hint="cs"/>
          <w:spacing w:val="-4"/>
          <w:sz w:val="26"/>
          <w:szCs w:val="26"/>
          <w:cs/>
          <w:lang w:bidi="lo-LA"/>
        </w:rPr>
        <w:t>ພ້ອມດ້ວຍ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ຄະ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ນະ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ພັກ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 xml:space="preserve">, 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ຄະ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ນະ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</w:rPr>
        <w:t>​</w:t>
      </w:r>
      <w:r w:rsidRPr="00E865C6">
        <w:rPr>
          <w:rFonts w:ascii="Phetsarath OT" w:eastAsia="Phetsarath OT" w:hAnsi="Phetsarath OT" w:cs="Phetsarath OT"/>
          <w:spacing w:val="-4"/>
          <w:sz w:val="26"/>
          <w:szCs w:val="26"/>
          <w:cs/>
          <w:lang w:bidi="lo-LA"/>
        </w:rPr>
        <w:t>ນຳ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="00562FB3"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ຄື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="00E865C6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ງານ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​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ສູນ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ພັກກອມ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ມູ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ນິດ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​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ວຽດ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ອ້າຍ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ນ້ອງ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ທຸກ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ຖ້ວນ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ໜ້າ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.</w:t>
      </w:r>
    </w:p>
    <w:p w:rsidR="004F6074" w:rsidRPr="006A6DB4" w:rsidRDefault="004F6074" w:rsidP="004F607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6"/>
          <w:szCs w:val="26"/>
        </w:rPr>
      </w:pP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ພວກ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ເຈົ້າ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ຕີລາຄາສູງ</w:t>
      </w:r>
      <w:r w:rsidR="00574461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ແລະ ຊົມເຊີຍຢ່າງສຸດອົກສຸດໃຈ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ຕະຫຼອດ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ໄລ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ຍະ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Times New Roman" w:eastAsia="Phetsarath OT" w:hAnsi="Times New Roman" w:cs="Times New Roman"/>
          <w:sz w:val="26"/>
          <w:szCs w:val="26"/>
          <w:cs/>
          <w:lang w:bidi="lo-LA"/>
        </w:rPr>
        <w:t>75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ປີ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ແຫ່ງ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ເຕີບ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ໃຫຍ່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ຫຍາຍ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ຕົວ</w:t>
      </w:r>
      <w:r w:rsidR="00574461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ຂອງ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ູ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ກອມ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ມູ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ນິດ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="00574461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, ເຊິ່ງສາມາດຍາດໄດ້ບັນດາ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ຜົນສຳເລັດອັນໃຫຍ່ຫຼວງ, ຮອບດ້ານ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ແລະ ເປັນຂີດໝາຍໃນປະຫວັດສາດ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ໃນ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ຈັດ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ຕັ້ງ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ຜັນ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ຫຍາຍ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ແນວ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ທາງ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ໂຍ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ບາຍ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ກອມ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ມູ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ນິດ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,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ໂດຍສະເພາະ ນະໂຍບາຍການທູດຕົ້ນໄຜ່ຫວຽດນາມ,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ເຊິ່ງໄດ້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ກອບ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ສ່ວນ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ຢ່າງ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ໃຫຍ່ຫຼວງ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ເຂົ້າ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ກິດ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ສ້າງ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ສາພັດ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ທະ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ປົກ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ຮັກ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ຊາດ</w:t>
      </w:r>
      <w:r w:rsidR="00E865C6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ແລະ ປະກອບສ່ວນສຳຄັນເຂົ້າໃນການຍົກສູງບົດບາດອິດທິພົນຂອງພັກ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ກອມມູນິດ ຫວຽດນາມ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, ລັດ ສສ ຫວຽດນາມ ໃຫ້ນັບມື້ສູງເດັ່ນຂຶ້ນໃນເວທີພາກພື້ນ ແລະ ສາກົນ.</w:t>
      </w:r>
    </w:p>
    <w:p w:rsidR="004F6074" w:rsidRPr="006A6DB4" w:rsidRDefault="004F6074" w:rsidP="004F607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6"/>
          <w:szCs w:val="26"/>
          <w:lang w:bidi="lo-LA"/>
        </w:rPr>
      </w:pPr>
      <w:r w:rsidRPr="00E865C6">
        <w:rPr>
          <w:rFonts w:ascii="Phetsarath OT" w:eastAsia="Phetsarath OT" w:hAnsi="Phetsarath OT" w:cs="Phetsarath OT" w:hint="cs"/>
          <w:spacing w:val="-6"/>
          <w:sz w:val="26"/>
          <w:szCs w:val="26"/>
          <w:cs/>
          <w:lang w:bidi="lo-LA"/>
        </w:rPr>
        <w:t>ຄະນະພົວພັນຕ່າງປະເທດສູນກາງພັກກອມມູນິດ ຫວຽດນາມ ໄດ້</w:t>
      </w:r>
      <w:r w:rsidR="00506D10" w:rsidRPr="00E865C6">
        <w:rPr>
          <w:rFonts w:ascii="Phetsarath OT" w:eastAsia="Phetsarath OT" w:hAnsi="Phetsarath OT" w:cs="Phetsarath OT" w:hint="cs"/>
          <w:spacing w:val="-6"/>
          <w:sz w:val="26"/>
          <w:szCs w:val="26"/>
          <w:cs/>
          <w:lang w:bidi="lo-LA"/>
        </w:rPr>
        <w:t xml:space="preserve">ມີການປະສານສົມທົບຢ່າງແໜ້ນແຟ້ນ </w:t>
      </w:r>
      <w:r w:rsidR="00506D10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ແລະ 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ໃຫ້ການສະໜັບສະໜູນຊ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່ວຍເຫຼືອທີ່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ຈິງໃຈ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, ລໍ້າຄ່າ</w:t>
      </w:r>
      <w:r w:rsidR="00E865C6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ແກ່</w:t>
      </w:r>
      <w:r w:rsidR="00E865C6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ຄະນະພົວພັນຕ່າງປະເທດສູນກາງພັກ</w:t>
      </w:r>
      <w:r w:rsidR="00E865C6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ປະຊາຊົນ ປະຕິວັດລາວ </w:t>
      </w:r>
      <w:r w:rsidR="00574461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ຕະຫຼອດໄລຍະ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ຜ່ານມາ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, </w:t>
      </w:r>
      <w:r w:rsidR="00562FB3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ເຊິ່ງໄດ້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ກອບ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ສ່ວນ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ທີ່ສຳຄັນ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ເຂົ້າ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ເສີມ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ຍາຍ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ສາຍ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ມິດ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ພາບ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ອັນ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ຍິ່ງ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ໃຫຍ່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ຄວາມ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ຄີ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ພິ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ເສດ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ຮ່ວມ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ມື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ຮອບ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ດ້ານ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ຫວ່າງ</w:t>
      </w:r>
      <w:r w:rsidR="00E865C6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ສອງພັກ, ສອງລັດ ແລະ ປະຊາຊົນສອງຊາດ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ລາວ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-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ໃຫ້ນັບມື້ນັບຂະຫຍາຍຕົວຢ່າງບໍ່ຢຸດຢັ້ງ, ນຳເອົາຜົນປະໂຫຍດຕົວຈິງມາໃຫ້ແກ່ປະຊາຊົນ</w:t>
      </w:r>
      <w:r w:rsidR="00506D10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ສອງຊາດ ລາວ-ຫວຽດນາມ ແລະ ປະກອບສ່ວນເຂົ້າໃນການເສີມສ້າງສັນ</w:t>
      </w:r>
      <w:r w:rsidR="00E865C6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 </w:t>
      </w:r>
      <w:r w:rsidR="00506D10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ຕິພາບ, ສະຖຽນລະພາບ, ມິດຕະພາບ, ການຮ່ວມມື ແລະ ພັດທະນາຢູ່ໃນພາກພື້ນ ແລະ ສາກົນ.</w:t>
      </w:r>
    </w:p>
    <w:p w:rsidR="004F6074" w:rsidRPr="006A6DB4" w:rsidRDefault="004F6074" w:rsidP="004F607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6"/>
          <w:szCs w:val="26"/>
          <w:lang w:bidi="lo-LA"/>
        </w:rPr>
      </w:pP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ໂອ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ຫງ່າ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ສີນີ້</w:t>
      </w:r>
      <w:r w:rsidR="00506D10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,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ໜ້າ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ໃຫ້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ພັກ, ຄະນະ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ນຳ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ງານ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ສູນ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ກາງພັກປະ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ຊົນ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ຕິ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ວັດ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ລາວ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="00574461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ພວກຂ້າພະເຈົ້າ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ຂໍອວຍ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ພອນ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ໄຊອັນປະເສີດ </w:t>
      </w:r>
      <w:r w:rsidR="00574461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ມາຍັງ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ບັນດາສະຫາຍ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ພັກ, ຄະນະ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ນຳ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ພ້ອມ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ດ້ວຍ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ງານ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,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ຊິກ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ລັດ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ຖະ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ກອນ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ສູນ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ກອມ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ມູ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ນິດ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ຈົ່ງ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ມີ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ສຸ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ແຂງ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ແຮງ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ມີ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ຄວາມ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ຜາ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ສຸກ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ຍາດ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ໄດ້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ຜົນ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ສຳ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ເລັດ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ໃໝ່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ໃຫຍ່ຫຼວງກວ່າ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ເກົ່າ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ໜ້າ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ທີ່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ມີ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ຕົນ</w:t>
      </w:r>
      <w:r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.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</w:p>
    <w:p w:rsidR="007C0D4D" w:rsidRPr="006A6DB4" w:rsidRDefault="004F6074" w:rsidP="00322223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6"/>
          <w:szCs w:val="26"/>
          <w:cs/>
          <w:lang w:bidi="lo-LA"/>
        </w:rPr>
      </w:pP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ອວຍ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ພອນ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ໃຫ້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="00BA3EC4" w:rsidRPr="006A6DB4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ສາຍ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ມິດ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ພາບ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ອັນ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ຍິ່ງ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ໃຫຍ່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ຄວາມ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ຄີ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ພິ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ເສດ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ຮ່ວມ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ມື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ຮອບ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ດ້ານ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ພັກ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,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ລັດ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ຊາ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ຊົນ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ຊາດ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ລາວ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-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ຫວຽດ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="00562FB3"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ກໍ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ຄື</w:t>
      </w:r>
      <w:r w:rsidR="00E865C6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ຫວ່າງ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ພົວ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ພັນ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ຕ່າງ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ປະ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ເທດ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ຂອງ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ພວກ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ເຮົາ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ຈົ່ງ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ໝັ້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ຄົງ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ທະ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ນົງ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ແກ່ນ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ແລະ</w:t>
      </w:r>
      <w:r w:rsidRPr="006A6DB4">
        <w:rPr>
          <w:rFonts w:ascii="Phetsarath OT" w:eastAsia="Phetsarath OT" w:hAnsi="Phetsarath OT" w:cs="Phetsarath OT"/>
          <w:sz w:val="26"/>
          <w:szCs w:val="26"/>
        </w:rPr>
        <w:t xml:space="preserve"> 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ສວຍ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ສົດ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ງົດ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ງາມ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ຕະຫຼອດ</w:t>
      </w:r>
      <w:r w:rsidRPr="006A6DB4">
        <w:rPr>
          <w:rFonts w:ascii="Phetsarath OT" w:eastAsia="Phetsarath OT" w:hAnsi="Phetsarath OT" w:cs="Phetsarath OT"/>
          <w:sz w:val="26"/>
          <w:szCs w:val="26"/>
        </w:rPr>
        <w:t>​</w:t>
      </w:r>
      <w:r w:rsidRPr="006A6DB4">
        <w:rPr>
          <w:rFonts w:ascii="Phetsarath OT" w:eastAsia="Phetsarath OT" w:hAnsi="Phetsarath OT" w:cs="Phetsarath OT"/>
          <w:sz w:val="26"/>
          <w:szCs w:val="26"/>
          <w:cs/>
          <w:lang w:bidi="lo-LA"/>
        </w:rPr>
        <w:t>ໄປ</w:t>
      </w:r>
      <w:r w:rsidR="00322223">
        <w:rPr>
          <w:rFonts w:ascii="Phetsarath OT" w:eastAsia="Phetsarath OT" w:hAnsi="Phetsarath OT" w:cs="Phetsarath OT" w:hint="cs"/>
          <w:sz w:val="26"/>
          <w:szCs w:val="26"/>
          <w:cs/>
          <w:lang w:bidi="lo-LA"/>
        </w:rPr>
        <w:t>.</w:t>
      </w:r>
    </w:p>
    <w:sectPr w:rsidR="007C0D4D" w:rsidRPr="006A6DB4" w:rsidSect="00130F71">
      <w:pgSz w:w="12240" w:h="15840"/>
      <w:pgMar w:top="567" w:right="118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74"/>
    <w:rsid w:val="00130F71"/>
    <w:rsid w:val="00322223"/>
    <w:rsid w:val="00421BAE"/>
    <w:rsid w:val="004F6074"/>
    <w:rsid w:val="00506D10"/>
    <w:rsid w:val="00562FB3"/>
    <w:rsid w:val="00574461"/>
    <w:rsid w:val="005C114C"/>
    <w:rsid w:val="006A6DB4"/>
    <w:rsid w:val="00791352"/>
    <w:rsid w:val="007C0D4D"/>
    <w:rsid w:val="0087565A"/>
    <w:rsid w:val="00B70052"/>
    <w:rsid w:val="00BA3EC4"/>
    <w:rsid w:val="00E865C6"/>
    <w:rsid w:val="00F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A793"/>
  <w15:docId w15:val="{6E722CC6-BD75-44C7-9A8D-79886EE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07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40CE-1F0F-405B-81F6-015C9440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Khamhoung</dc:creator>
  <cp:lastModifiedBy>admin</cp:lastModifiedBy>
  <cp:revision>11</cp:revision>
  <cp:lastPrinted>2024-10-29T08:50:00Z</cp:lastPrinted>
  <dcterms:created xsi:type="dcterms:W3CDTF">2024-10-28T04:08:00Z</dcterms:created>
  <dcterms:modified xsi:type="dcterms:W3CDTF">2024-10-31T07:26:00Z</dcterms:modified>
</cp:coreProperties>
</file>